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B12" style:family="table-cell">
      <style:table-cell-properties fo:padding="0.049cm" fo:border="0.05pt solid #000000"/>
    </style:style>
    <style:style style:name="Tabela1.B14" style:family="table-cell">
      <style:table-cell-properties fo:padding="0.049cm" fo:border="0.05pt solid #000000"/>
    </style:style>
    <style:style style:name="Tabela1.B16" style:family="table-cell">
      <style:table-cell-properties fo:padding="0.049cm" fo:border="0.05pt solid #000000"/>
    </style:style>
    <style:style style:name="Tabela1.B17" style:family="table-cell">
      <style:table-cell-properties fo:padding="0.049cm" fo:border="0.05pt solid #000000"/>
    </style:style>
    <style:style style:name="Tabela1.B20" style:family="table-cell">
      <style:table-cell-properties fo:padding="0.049cm" fo:border="0.05pt solid #000000"/>
    </style:style>
    <style:style style:name="Tabela1.A22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3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4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6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7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9" style:family="paragraph" style:parent-style-name="Table_20_Contents">
      <style:paragraph-properties fo:text-align="justify" style:justify-single-word="false"/>
      <style:text-properties fo:font-weight="bold"/>
    </style:style>
    <style:style style:name="P10" style:family="paragraph" style:parent-style-name="Table_20_Contents">
      <style:paragraph-properties fo:text-align="center" style:justify-single-word="false"/>
      <style:text-properties fo:font-weight="bold"/>
    </style:style>
    <style:style style:name="P11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2" style:family="paragraph" style:parent-style-name="Table_20_Contents">
      <style:paragraph-properties fo:text-align="center" style:justify-single-word="false"/>
    </style:style>
    <style:style style:name="P13" style:family="paragraph" style:parent-style-name="Table_20_Contents">
      <style:paragraph-properties fo:text-align="justify" style:justify-single-word="false"/>
    </style:style>
    <style:style style:name="P14" style:family="paragraph" style:parent-style-name="Table_20_Contents">
      <style:paragraph-properties fo:text-align="start" style:justify-single-word="false"/>
    </style:style>
    <style:style style:name="P15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6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  <style:text-properties officeooo:paragraph-rsid="00308536"/>
    </style:style>
    <style:style style:name="P17" style:family="paragraph" style:parent-style-name="Table_20_Contents">
      <style:paragraph-properties fo:text-align="justify" style:justify-single-word="false"/>
      <style:text-properties fo:font-weight="bold"/>
    </style:style>
    <style:style style:name="P18" style:family="paragraph" style:parent-style-name="Table_20_Contents">
      <style:paragraph-properties fo:text-align="center" style:justify-single-word="false"/>
      <style:text-properties fo:font-weight="bold"/>
    </style:style>
    <style:style style:name="P19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20" style:family="paragraph" style:parent-style-name="Table_20_Contents">
      <style:paragraph-properties fo:text-align="center" style:justify-single-word="false"/>
    </style:style>
    <style:style style:name="P21" style:family="paragraph" style:parent-style-name="Table_20_Contents">
      <style:paragraph-properties fo:text-align="justify" style:justify-single-word="false"/>
    </style:style>
    <style:style style:name="P22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3" style:family="paragraph" style:parent-style-name="Table_20_Contents">
      <style:paragraph-properties fo:text-align="start" style:justify-single-word="false"/>
    </style:style>
    <style:style style:name="P24" style:family="paragraph" style:parent-style-name="Table_20_Contents">
      <style:text-properties fo:font-size="2pt" style:font-size-asian="2pt" style:font-size-complex="2pt"/>
    </style:style>
    <style:style style:name="P25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  <style:text-properties officeooo:paragraph-rsid="00308536"/>
    </style:style>
    <style:style style:name="P26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5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3">
        <text:span text:style-name="T1">Rua </text:span>
        <text:span text:style-name="T7">Ernesto Alves</text:span>
        <text:span text:style-name="T1">, 746 – Centro</text:span>
      </text:p>
      <text:p text:style-name="P3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6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7">Central de Alvarás – SEDET</text:p>
      <text:p text:style-name="P8">
        Avenida Independência , 100 – Centro 
        <text:s/>
        Fone 3690 4134 
      </text:p>
      <text:p text:style-name="P25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6">
        <draw:g text:anchor-type="paragraph" draw:z-index="1" draw:name="Figura1" draw:style-name="gr1">
          <draw:line draw:style-name="gr2" draw:text-style-name="P26" svg:x1="3.055cm" svg:y1="0.531cm" svg:x2="18.679cm" svg:y2="0.531cm">
            <text:p/>
          </draw:line>
          <draw:line draw:style-name="gr3" draw:text-style-name="P26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9">Nº do formulário</text:p>
          </table:table-cell>
          <table:table-cell table:style-name="Tabela1.B1" office:value-type="string">
            <text:p text:style-name="P11">LABORATÓRIO DE PATOLOGIA CLÍNICA</text:p>
          </table:table-cell>
          <table:table-cell table:style-name="Tabela1.C1" office:value-type="string">
            <text:p text:style-name="P10">Obrigatório</text:p>
          </table:table-cell>
          <table:table-cell table:style-name="Tabela1.C1" office:value-type="string">
            <text:p text:style-name="P10">Onde Encontrar </text:p>
          </table:table-cell>
        </table:table-row>
        <table:table-row>
          <table:covered-table-cell/>
          <table:table-cell table:style-name="Tabela1.C1" office:value-type="string">
            <text:p text:style-name="P10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2">01</text:p>
          </table:table-cell>
          <table:table-cell table:style-name="Tabela1.C1" office:value-type="string">
            <text:p text:style-name="P13">Formulário Anexo II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2">02</text:p>
          </table:table-cell>
          <table:table-cell table:style-name="Tabela1.C1" office:value-type="string">
            <text:p text:style-name="P13">CNPJ = Cadastro Nacional de Pessoa Jurídica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2">04</text:p>
          </table:table-cell>
          <table:table-cell table:style-name="Tabela1.C1" office:value-type="string">
            <text:p text:style-name="P13">Cópia do Contrato Social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2">05</text:p>
          </table:table-cell>
          <table:table-cell table:style-name="Tabela1.C1" office:value-type="string">
            <text:p text:style-name="P13">CPF ou RG do proprietário ou responsável.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2">08</text:p>
          </table:table-cell>
          <table:table-cell table:style-name="Tabela1.C1" office:value-type="string">
            <text:p text:style-name="P13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2">07</text:p>
          </table:table-cell>
          <table:table-cell table:style-name="Tabela1.C1" office:value-type="string">
            <text:p text:style-name="P13">Conta de Água ou Luz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2">20</text:p>
          </table:table-cell>
          <table:table-cell table:style-name="Tabela1.C1" office:value-type="string">
            <text:p text:style-name="P13">Laudo de Controle de Pragas e Vetores(Validade de até 06 meses)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2">18</text:p>
          </table:table-cell>
          <table:table-cell table:style-name="Tabela1.C1" office:value-type="string">
            <text:p text:style-name="P13">Laudo de Limpeza da Cx dágua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Solicitar junto a uma Empresa Autorizada</text:p>
          </table:table-cell>
        </table:table-row>
        <table:table-row table:style-name="Tabela1.7">
          <table:table-cell table:style-name="Tabela1.A3" office:value-type="float" office:value="28">
            <text:p text:style-name="P12">28</text:p>
          </table:table-cell>
          <table:table-cell table:style-name="Tabela1.B11" office:value-type="string">
            <text:p text:style-name="P13">Comprovação de Responsabilidade Técnica por venda de medicamentos e/ou vacinas (declaração do Médico Veterinário ou Certificado de Regularidade do CRMV) ou apresentação de cópia de carteira profissional para autônomos (consultórios);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117">
            <text:p text:style-name="P12">117</text:p>
          </table:table-cell>
          <table:table-cell table:style-name="Tabela1.B12" office:value-type="string">
            <text:p text:style-name="P13">Relação e copia dos contratos com os serviços terceirizados;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74">
            <text:p text:style-name="P12">74</text:p>
          </table:table-cell>
          <table:table-cell table:style-name="Tabela1.C1" office:value-type="string">
            <text:p text:style-name="P13">Registro da manutenção preventiva e corretiva dos equipamentos utilizados;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2">29</text:p>
          </table:table-cell>
          <table:table-cell table:style-name="Tabela1.B14" office:value-type="string">
            <text:p text:style-name="P13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2">30</text:p>
          </table:table-cell>
          <table:table-cell table:style-name="Tabela1.C1" office:value-type="string">
            <text:p text:style-name="P13">Plano de gerenciamento de resíduos sólidos de serviços de saúde – PGRSSS;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76">
            <text:p text:style-name="P12">76</text:p>
          </table:table-cell>
          <table:table-cell table:style-name="Tabela1.B16" office:value-type="string">
            <text:p text:style-name="P13">Registros de Treinamento de funcionários;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77">
            <text:p text:style-name="P12">77</text:p>
          </table:table-cell>
          <table:table-cell table:style-name="Tabela1.B17" office:value-type="string">
            <text:p text:style-name="P13">Plano de Prevenção de Riscos Ambientais (PPRA);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78">
            <text:p text:style-name="P12">78</text:p>
          </table:table-cell>
          <table:table-cell table:style-name="Tabela1.C1" office:value-type="string">
            <text:p text:style-name="P13">Programa de Controle de Saúde Ocupacional (PCMSO);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2">87</text:p>
          </table:table-cell>
          <table:table-cell table:style-name="Tabela1.C1" office:value-type="string">
            <text:p text:style-name="P13">Manual de Boas Práticas e/ou Procedimento Operacional Padrão – POP's, das atividades desenvolvidas;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80">
            <text:p text:style-name="P12">80</text:p>
          </table:table-cell>
          <table:table-cell table:style-name="Tabela1.B20" office:value-type="string">
            <text:p text:style-name="P13">Relação dos funcionários (formação técnica, com respectivo registro no Conselho Profissional). </text:p>
          </table:table-cell>
          <table:table-cell table:style-name="Tabela1.C1" office:value-type="string">
            <text:p text:style-name="P12">SIM</text:p>
          </table:table-cell>
          <table:table-cell table:style-name="Tabela1.C1" office:value-type="string">
            <text:p text:style-name="P13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22">
            <text:p text:style-name="Table_20_Contents"/>
          </table:table-cell>
          <table:table-cell table:style-name="Tabela1.B22" office:value-type="string">
            <text:p text:style-name="P22">RENOVAÇÃO DO ALVARÁ SANITÁRIO</text:p>
          </table:table-cell>
          <table:table-cell table:style-name="Tabela1.C22" office:value-type="string">
            <text:p text:style-name="Table_20_Contents"/>
          </table:table-cell>
          <table:table-cell table:style-name="Tabela1.D22" office:value-type="string">
            <text:p text:style-name="Table_20_Contents"/>
          </table:table-cell>
        </table:table-row>
        <table:table-row table:style-name="Tabela1.3">
          <table:table-cell table:style-name="Tabela1.A22" office:value-type="float" office:value="1">
            <text:p text:style-name="P12">01</text:p>
          </table:table-cell>
          <table:table-cell table:style-name="Tabela1.B23" office:value-type="string">
            <text:p text:style-name="P14">Formulário Anexo II</text:p>
          </table:table-cell>
          <table:table-cell table:style-name="Tabela1.C23" office:value-type="string">
            <text:p text:style-name="P12">SIM</text:p>
          </table:table-cell>
          <table:table-cell table:style-name="Tabela1.D23" office:value-type="string">
            <text:p text:style-name="P13">
              Pasta Formulários e 
              <text:soft-page-break/>
              Declarações
            </text:p>
          </table:table-cell>
        </table:table-row>
        <table:table-row table:style-name="Tabela1.3">
          <table:table-cell table:style-name="Tabela1.A22" office:value-type="float" office:value="20">
            <text:p text:style-name="P12">20</text:p>
          </table:table-cell>
          <table:table-cell table:style-name="Tabela1.B24" office:value-type="string">
            <text:p text:style-name="P14">Laudo de Controle de Pragas e Vetores(Validade de até 06 meses)</text:p>
          </table:table-cell>
          <table:table-cell table:style-name="Tabela1.C24" office:value-type="string">
            <text:p text:style-name="P12">SIM</text:p>
          </table:table-cell>
          <table:table-cell table:style-name="Tabela1.D24" office:value-type="string">
            <text:p text:style-name="P13">Solicitar junto a uma Empresa Autorizada</text:p>
          </table:table-cell>
        </table:table-row>
        <table:table-row table:style-name="Tabela1.3">
          <table:table-cell table:style-name="Tabela1.A22" office:value-type="float" office:value="18">
            <text:p text:style-name="P12">18</text:p>
          </table:table-cell>
          <table:table-cell table:style-name="Tabela1.B25" office:value-type="string">
            <text:p text:style-name="P14">Laudo de Limpeza da Cx dágua</text:p>
          </table:table-cell>
          <table:table-cell table:style-name="Tabela1.C25" office:value-type="string">
            <text:p text:style-name="P12">SIM</text:p>
          </table:table-cell>
          <table:table-cell table:style-name="Tabela1.D25" office:value-type="string">
            <text:p text:style-name="P13">Solicitar junto a uma Empresa Autorizada</text:p>
          </table:table-cell>
        </table:table-row>
        <table:table-row table:style-name="Tabela1.7">
          <table:table-cell table:style-name="Tabela1.A22" office:value-type="float" office:value="8">
            <text:p text:style-name="P12">08</text:p>
          </table:table-cell>
          <table:table-cell table:style-name="Tabela1.B26" office:value-type="string">
            <text:p text:style-name="P13">Alvará de Bombeiros ou Declaração de Isenção de Alvará de Bombeiros para empresas de Baixo Risco(ver modelo em Formulários e Declarações).</text:p>
          </table:table-cell>
          <table:table-cell table:style-name="Tabela1.C26" office:value-type="string">
            <text:p text:style-name="P12">SIM</text:p>
          </table:table-cell>
          <table:table-cell table:style-name="Tabela1.D26" office:value-type="string">
            <text:p text:style-name="P13">Pasta Formulários e Declarações</text:p>
          </table:table-cell>
        </table:table-row>
        <table:table-row table:style-name="Tabela1.7">
          <table:table-cell table:style-name="Tabela1.A22" office:value-type="float" office:value="28">
            <text:p text:style-name="P12">28</text:p>
          </table:table-cell>
          <table:table-cell table:style-name="Tabela1.B27" office:value-type="string">
            <text:p text:style-name="P13">Comprovação de Responsabilidade Técnica por venda de medicamentos e/ou vacinas (declaração do Médico Veterinário ou Certificado de Regularidade do CRMV) ou apresentação de cópia de carteira profissional para autônomos (consultórios); </text:p>
          </table:table-cell>
          <table:table-cell table:style-name="Tabela1.C27" office:value-type="string">
            <text:p text:style-name="P12">SIM</text:p>
          </table:table-cell>
          <table:table-cell table:style-name="Tabela1.D27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117">
            <text:p text:style-name="P12">117</text:p>
          </table:table-cell>
          <table:table-cell table:style-name="Tabela1.B28" office:value-type="string">
            <text:p text:style-name="P13">Relação e copia dos contratos com os serviços terceirizados; </text:p>
          </table:table-cell>
          <table:table-cell table:style-name="Tabela1.C28" office:value-type="string">
            <text:p text:style-name="P12">SIM</text:p>
          </table:table-cell>
          <table:table-cell table:style-name="Tabela1.D28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74">
            <text:p text:style-name="P12">74</text:p>
          </table:table-cell>
          <table:table-cell table:style-name="Tabela1.B29" office:value-type="string">
            <text:p text:style-name="P13">Registro da manutenção preventiva e corretiva dos equipamentos utilizados; </text:p>
          </table:table-cell>
          <table:table-cell table:style-name="Tabela1.C29" office:value-type="string">
            <text:p text:style-name="P12">SIM</text:p>
          </table:table-cell>
          <table:table-cell table:style-name="Tabela1.D29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29">
            <text:p text:style-name="P12">29</text:p>
          </table:table-cell>
          <table:table-cell table:style-name="Tabela1.B30" office:value-type="string">
            <text:p text:style-name="P13">Contrato com empresa responsável pela coleta, transporte, tratamento e destinação final de resíduos de serviços de saúde - RSS; </text:p>
          </table:table-cell>
          <table:table-cell table:style-name="Tabela1.C30" office:value-type="string">
            <text:p text:style-name="P12">SIM</text:p>
          </table:table-cell>
          <table:table-cell table:style-name="Tabela1.D30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30">
            <text:p text:style-name="P12">30</text:p>
          </table:table-cell>
          <table:table-cell table:style-name="Tabela1.B31" office:value-type="string">
            <text:p text:style-name="P13">Plano de gerenciamento de resíduos sólidos de serviços de saúde – PGRSSS; </text:p>
          </table:table-cell>
          <table:table-cell table:style-name="Tabela1.C31" office:value-type="string">
            <text:p text:style-name="P12">SIM</text:p>
          </table:table-cell>
          <table:table-cell table:style-name="Tabela1.D31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76">
            <text:p text:style-name="P12">76</text:p>
          </table:table-cell>
          <table:table-cell table:style-name="Tabela1.B32" office:value-type="string">
            <text:p text:style-name="P13">Registros de Treinamento de funcionários; </text:p>
          </table:table-cell>
          <table:table-cell table:style-name="Tabela1.C32" office:value-type="string">
            <text:p text:style-name="P12">SIM</text:p>
          </table:table-cell>
          <table:table-cell table:style-name="Tabela1.D32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77">
            <text:p text:style-name="P12">77</text:p>
          </table:table-cell>
          <table:table-cell table:style-name="Tabela1.B33" office:value-type="string">
            <text:p text:style-name="P13">Plano de Prevenção de Riscos Ambientais (PPRA); </text:p>
          </table:table-cell>
          <table:table-cell table:style-name="Tabela1.C33" office:value-type="string">
            <text:p text:style-name="P12">SIM</text:p>
          </table:table-cell>
          <table:table-cell table:style-name="Tabela1.D33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78">
            <text:p text:style-name="P12">78</text:p>
          </table:table-cell>
          <table:table-cell table:style-name="Tabela1.B34" office:value-type="string">
            <text:p text:style-name="P13">Programa de Controle de Saúde Ocupacional (PCMSO); </text:p>
          </table:table-cell>
          <table:table-cell table:style-name="Tabela1.C34" office:value-type="string">
            <text:p text:style-name="P12">SIM</text:p>
          </table:table-cell>
          <table:table-cell table:style-name="Tabela1.D34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87">
            <text:p text:style-name="P12">87</text:p>
          </table:table-cell>
          <table:table-cell table:style-name="Tabela1.B35" office:value-type="string">
            <text:p text:style-name="P13">Manual de Boas Práticas e/ou Procedimento Operacional Padrão – POP's, das atividades desenvolvidas; </text:p>
          </table:table-cell>
          <table:table-cell table:style-name="Tabela1.C35" office:value-type="string">
            <text:p text:style-name="P12">SIM</text:p>
          </table:table-cell>
          <table:table-cell table:style-name="Tabela1.D35" office:value-type="string">
            <text:p text:style-name="P13">Á CARGO DO SOLICITANTE</text:p>
          </table:table-cell>
        </table:table-row>
        <table:table-row table:style-name="Tabela1.3">
          <table:table-cell table:style-name="Tabela1.A22" office:value-type="float" office:value="80">
            <text:p text:style-name="P12">80</text:p>
          </table:table-cell>
          <table:table-cell table:style-name="Tabela1.B36" office:value-type="string">
            <text:p text:style-name="P13">Relação dos funcionários (formação técnica, com respectivo registro no Conselho Profissional). </text:p>
          </table:table-cell>
          <table:table-cell table:style-name="Tabela1.C36" office:value-type="string">
            <text:p text:style-name="P12">SIM</text:p>
          </table:table-cell>
          <table:table-cell table:style-name="Tabela1.D36" office:value-type="string">
            <text:p text:style-name="P13">Á CARGO DO SOLICITANTE</text:p>
          </table:table-cell>
        </table:table-row>
      </table:table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4"/>
      <text:p text:style-name="P5">
        <text:s text:c="50"/>
      </text:p>
      <text:p text:style-name="P5">
        <text:s text:c="2"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Standard"/>
      <text:p text:style-name="P5">
        <text:s text:c="3"/>
      </text:p>
      <text:p text:style-name="P2">
        <text:soft-page-break/>
      </text:p>
      <text:p text:style-name="P2"/>
      <text:p text:style-name="P2"/>
      <text:p text:style-name="P2"/>
      <text:p text:style-name="P2"/>
      <text:p text:style-name="P1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2023-08-21T10:15:34.975000000</dc:date>
    <meta:editing-cycles>27</meta:editing-cycles>
    <dc:title>PARECER DA SECRETARIA MUNICIPAL DE FAZENDA</dc:title>
    <meta:editing-duration>PT2H56M42S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45" meta:word-count="600" meta:character-count="3898" meta:non-whitespace-character-count="3352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9315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9315</config:config-item>
          <config:config-item config:name="VisibleRight" config:type="long">20814</config:config-item>
          <config:config-item config:name="VisibleBottom" config:type="long">26801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3179830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